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4435" w14:textId="79381C9B" w:rsidR="00E5118E" w:rsidRPr="00E5118E" w:rsidRDefault="00E5118E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Course:  </w:t>
      </w:r>
      <w:r>
        <w:rPr>
          <w:sz w:val="28"/>
          <w:szCs w:val="28"/>
        </w:rPr>
        <w:t>Georgian for Beginners: Michaelmas Term</w:t>
      </w:r>
    </w:p>
    <w:p w14:paraId="1835D2C7" w14:textId="0D2A2E09" w:rsidR="00E5118E" w:rsidRPr="00E5118E" w:rsidRDefault="00E5118E">
      <w:pPr>
        <w:rPr>
          <w:rFonts w:cstheme="majorHAnsi"/>
          <w:sz w:val="28"/>
          <w:szCs w:val="28"/>
        </w:rPr>
      </w:pPr>
      <w:r>
        <w:rPr>
          <w:b/>
          <w:bCs/>
          <w:sz w:val="32"/>
          <w:szCs w:val="32"/>
        </w:rPr>
        <w:t xml:space="preserve">Tutor:  </w:t>
      </w:r>
      <w:r>
        <w:rPr>
          <w:rFonts w:cstheme="majorHAnsi"/>
          <w:sz w:val="28"/>
          <w:szCs w:val="28"/>
        </w:rPr>
        <w:t xml:space="preserve">Lia </w:t>
      </w:r>
      <w:proofErr w:type="spellStart"/>
      <w:r>
        <w:rPr>
          <w:rFonts w:cstheme="majorHAnsi"/>
          <w:sz w:val="28"/>
          <w:szCs w:val="28"/>
        </w:rPr>
        <w:t>Chokoshvili</w:t>
      </w:r>
      <w:proofErr w:type="spellEnd"/>
    </w:p>
    <w:p w14:paraId="1ECC0CB7" w14:textId="5239C46F" w:rsidR="00E5118E" w:rsidRPr="00B02ADC" w:rsidRDefault="00E5118E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Language level: </w:t>
      </w:r>
      <w:r w:rsidR="00B4364E">
        <w:rPr>
          <w:sz w:val="28"/>
          <w:szCs w:val="28"/>
        </w:rPr>
        <w:t>A1</w:t>
      </w:r>
      <w:r w:rsidR="00B02ADC">
        <w:rPr>
          <w:sz w:val="28"/>
          <w:szCs w:val="28"/>
        </w:rPr>
        <w:br/>
      </w:r>
    </w:p>
    <w:p w14:paraId="1917EC0A" w14:textId="2EFCE5E2" w:rsidR="00E5118E" w:rsidRDefault="00E5118E">
      <w:pPr>
        <w:rPr>
          <w:sz w:val="28"/>
          <w:szCs w:val="28"/>
        </w:rPr>
      </w:pPr>
      <w:r>
        <w:rPr>
          <w:b/>
          <w:bCs/>
          <w:sz w:val="32"/>
          <w:szCs w:val="32"/>
        </w:rPr>
        <w:t>Course Content:</w:t>
      </w:r>
    </w:p>
    <w:p w14:paraId="2E77DFA2" w14:textId="1452C9DF" w:rsidR="00E5118E" w:rsidRDefault="00E5118E" w:rsidP="00E5118E">
      <w:pPr>
        <w:rPr>
          <w:sz w:val="28"/>
          <w:szCs w:val="28"/>
        </w:rPr>
      </w:pPr>
      <w:r>
        <w:rPr>
          <w:sz w:val="28"/>
          <w:szCs w:val="28"/>
        </w:rPr>
        <w:t xml:space="preserve">This course is designed for the students who have no prior knowledge of the Georgian Language. The aim of the course is to give a student sufficient background to enable them to achieve fluency in Georgian. </w:t>
      </w:r>
    </w:p>
    <w:p w14:paraId="47172EA7" w14:textId="5F6590D0" w:rsidR="00E5118E" w:rsidRDefault="00E5118E" w:rsidP="00E5118E">
      <w:pPr>
        <w:rPr>
          <w:sz w:val="28"/>
          <w:szCs w:val="28"/>
        </w:rPr>
      </w:pPr>
    </w:p>
    <w:p w14:paraId="3E244927" w14:textId="405E93A7" w:rsidR="001D008D" w:rsidRPr="00387E72" w:rsidRDefault="00E5118E" w:rsidP="00E5118E">
      <w:pPr>
        <w:rPr>
          <w:sz w:val="28"/>
          <w:szCs w:val="28"/>
          <w:u w:val="single"/>
        </w:rPr>
      </w:pPr>
      <w:r w:rsidRPr="00387E72">
        <w:rPr>
          <w:sz w:val="28"/>
          <w:szCs w:val="28"/>
          <w:u w:val="single"/>
        </w:rPr>
        <w:t>Grammar</w:t>
      </w:r>
    </w:p>
    <w:p w14:paraId="7223FEFD" w14:textId="77777777" w:rsidR="00387E72" w:rsidRPr="00387E72" w:rsidRDefault="00E5118E" w:rsidP="00E5118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Alpha</w:t>
      </w:r>
      <w:r w:rsidR="00387E72"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bet</w:t>
      </w:r>
    </w:p>
    <w:p w14:paraId="1C21A9F0" w14:textId="7D97EFFE" w:rsidR="00BF4D9B" w:rsidRDefault="00394053" w:rsidP="00002E2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Nouns</w:t>
      </w:r>
    </w:p>
    <w:p w14:paraId="48DEE2CD" w14:textId="5F66F420" w:rsidR="00D252B6" w:rsidRPr="00002E2D" w:rsidRDefault="00D252B6" w:rsidP="00002E2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Nominative and Vocative Cases </w:t>
      </w:r>
    </w:p>
    <w:p w14:paraId="198CC84F" w14:textId="581E026D" w:rsidR="00387E72" w:rsidRPr="00387E72" w:rsidRDefault="00394053" w:rsidP="00E5118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Demonstrative pronouns</w:t>
      </w:r>
    </w:p>
    <w:p w14:paraId="303FA689" w14:textId="23E660D8" w:rsidR="00387E72" w:rsidRPr="00387E72" w:rsidRDefault="00394053" w:rsidP="00E5118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Personal Pronouns </w:t>
      </w:r>
    </w:p>
    <w:p w14:paraId="53525180" w14:textId="77777777" w:rsidR="00387E72" w:rsidRPr="00387E72" w:rsidRDefault="00394053" w:rsidP="00E5118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Conjugation of irregular verb “to be” (present tense)</w:t>
      </w:r>
    </w:p>
    <w:p w14:paraId="65533CDF" w14:textId="77777777" w:rsidR="00387E72" w:rsidRPr="00387E72" w:rsidRDefault="00394053" w:rsidP="00E5118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Interrogative pronouns</w:t>
      </w:r>
    </w:p>
    <w:p w14:paraId="582F9D2A" w14:textId="5EC3460D" w:rsidR="00414735" w:rsidRPr="00414735" w:rsidRDefault="00394053" w:rsidP="00414735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Subject markers </w:t>
      </w:r>
    </w:p>
    <w:p w14:paraId="5D8C317C" w14:textId="0EC6D9A3" w:rsidR="00D252B6" w:rsidRPr="00D252B6" w:rsidRDefault="00076E9C" w:rsidP="00D252B6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Numbers </w:t>
      </w:r>
    </w:p>
    <w:p w14:paraId="1C5736ED" w14:textId="6B72459D" w:rsidR="00076E9C" w:rsidRPr="00076E9C" w:rsidRDefault="00076E9C" w:rsidP="00076E9C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Plural</w:t>
      </w:r>
    </w:p>
    <w:p w14:paraId="35658FA7" w14:textId="3884273E" w:rsidR="00076E9C" w:rsidRPr="00076E9C" w:rsidRDefault="00076E9C" w:rsidP="00E5118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Possesive Pronouns </w:t>
      </w:r>
    </w:p>
    <w:p w14:paraId="349C34E2" w14:textId="2CAB9F8E" w:rsidR="00394053" w:rsidRPr="00076E9C" w:rsidRDefault="00394053" w:rsidP="00E5118E">
      <w:pPr>
        <w:rPr>
          <w:sz w:val="28"/>
          <w:szCs w:val="28"/>
          <w:lang w:val="ka-GE"/>
        </w:rPr>
      </w:pPr>
    </w:p>
    <w:p w14:paraId="064C3AFB" w14:textId="77777777" w:rsidR="00394053" w:rsidRPr="00387E72" w:rsidRDefault="00394053" w:rsidP="00E5118E">
      <w:pPr>
        <w:rPr>
          <w:sz w:val="28"/>
          <w:szCs w:val="28"/>
          <w:u w:val="single"/>
        </w:rPr>
      </w:pPr>
      <w:r w:rsidRPr="00387E72">
        <w:rPr>
          <w:sz w:val="28"/>
          <w:szCs w:val="28"/>
          <w:u w:val="single"/>
        </w:rPr>
        <w:t>Topics</w:t>
      </w:r>
    </w:p>
    <w:p w14:paraId="4B8129B3" w14:textId="27751377" w:rsidR="00394053" w:rsidRPr="00387E72" w:rsidRDefault="00394053" w:rsidP="00387E7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Days of the week, months</w:t>
      </w:r>
    </w:p>
    <w:p w14:paraId="1912F698" w14:textId="212B99B2" w:rsidR="00394053" w:rsidRPr="00387E72" w:rsidRDefault="00394053" w:rsidP="00387E7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Greetings</w:t>
      </w:r>
    </w:p>
    <w:p w14:paraId="69B92DCA" w14:textId="12C3D270" w:rsidR="00394053" w:rsidRPr="00387E72" w:rsidRDefault="00387E72" w:rsidP="00387E7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394053"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ntroducing themselves </w:t>
      </w:r>
    </w:p>
    <w:p w14:paraId="15F46B95" w14:textId="12D39E31" w:rsidR="00394053" w:rsidRPr="00387E72" w:rsidRDefault="00394053" w:rsidP="00387E7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Formal and informal basic conversation</w:t>
      </w:r>
    </w:p>
    <w:p w14:paraId="620A655D" w14:textId="770879E3" w:rsidR="00394053" w:rsidRPr="00387E72" w:rsidRDefault="00394053" w:rsidP="00387E7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Using irregular verb “to be”</w:t>
      </w:r>
    </w:p>
    <w:p w14:paraId="657775E0" w14:textId="30B3573C" w:rsidR="00394053" w:rsidRPr="00B02ADC" w:rsidRDefault="00394053" w:rsidP="00E5118E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E7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Possessions, using possessive pronouns</w:t>
      </w:r>
    </w:p>
    <w:p w14:paraId="55303FF9" w14:textId="77777777" w:rsidR="00394053" w:rsidRPr="00E5118E" w:rsidRDefault="00394053" w:rsidP="00E5118E">
      <w:pPr>
        <w:rPr>
          <w:sz w:val="28"/>
          <w:szCs w:val="28"/>
        </w:rPr>
      </w:pPr>
    </w:p>
    <w:sectPr w:rsidR="00394053" w:rsidRPr="00E5118E" w:rsidSect="00253E3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B0A8" w14:textId="77777777" w:rsidR="006F7CB2" w:rsidRDefault="006F7CB2" w:rsidP="00B02ADC">
      <w:pPr>
        <w:spacing w:after="0" w:line="240" w:lineRule="auto"/>
      </w:pPr>
      <w:r>
        <w:separator/>
      </w:r>
    </w:p>
  </w:endnote>
  <w:endnote w:type="continuationSeparator" w:id="0">
    <w:p w14:paraId="4698FF36" w14:textId="77777777" w:rsidR="006F7CB2" w:rsidRDefault="006F7CB2" w:rsidP="00B0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4CBE" w14:textId="77777777" w:rsidR="006F7CB2" w:rsidRDefault="006F7CB2" w:rsidP="00B02ADC">
      <w:pPr>
        <w:spacing w:after="0" w:line="240" w:lineRule="auto"/>
      </w:pPr>
      <w:r>
        <w:separator/>
      </w:r>
    </w:p>
  </w:footnote>
  <w:footnote w:type="continuationSeparator" w:id="0">
    <w:p w14:paraId="5FA498F4" w14:textId="77777777" w:rsidR="006F7CB2" w:rsidRDefault="006F7CB2" w:rsidP="00B0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177E" w14:textId="41B88AE5" w:rsidR="00B02ADC" w:rsidRDefault="00B02A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B54D2E" wp14:editId="377D051C">
          <wp:simplePos x="0" y="0"/>
          <wp:positionH relativeFrom="margin">
            <wp:posOffset>-749300</wp:posOffset>
          </wp:positionH>
          <wp:positionV relativeFrom="margin">
            <wp:posOffset>-806450</wp:posOffset>
          </wp:positionV>
          <wp:extent cx="3042394" cy="670682"/>
          <wp:effectExtent l="0" t="0" r="5715" b="0"/>
          <wp:wrapSquare wrapText="bothSides"/>
          <wp:docPr id="1022673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73626" name="Picture 102267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394" cy="670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33AA"/>
    <w:multiLevelType w:val="hybridMultilevel"/>
    <w:tmpl w:val="B07CF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C06ED"/>
    <w:multiLevelType w:val="hybridMultilevel"/>
    <w:tmpl w:val="AB14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076228">
    <w:abstractNumId w:val="1"/>
  </w:num>
  <w:num w:numId="2" w16cid:durableId="202363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8E"/>
    <w:rsid w:val="00002E2D"/>
    <w:rsid w:val="00076E9C"/>
    <w:rsid w:val="001D008D"/>
    <w:rsid w:val="00253E3C"/>
    <w:rsid w:val="00336E57"/>
    <w:rsid w:val="00387E72"/>
    <w:rsid w:val="00394053"/>
    <w:rsid w:val="00414735"/>
    <w:rsid w:val="0067356F"/>
    <w:rsid w:val="006F7CB2"/>
    <w:rsid w:val="00B02ADC"/>
    <w:rsid w:val="00B4364E"/>
    <w:rsid w:val="00BF4D9B"/>
    <w:rsid w:val="00D252B6"/>
    <w:rsid w:val="00E5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6394E"/>
  <w15:chartTrackingRefBased/>
  <w15:docId w15:val="{928C4503-F889-5346-ACA0-B529AA92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8E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1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1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1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1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1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1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1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1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E5118E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11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118E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5118E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18E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18E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1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18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18E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1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1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1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118E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18E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118E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E5118E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E5118E"/>
    <w:rPr>
      <w:b/>
      <w:i/>
      <w:iCs/>
    </w:rPr>
  </w:style>
  <w:style w:type="paragraph" w:styleId="NoSpacing">
    <w:name w:val="No Spacing"/>
    <w:link w:val="NoSpacingChar"/>
    <w:uiPriority w:val="1"/>
    <w:qFormat/>
    <w:rsid w:val="00E5118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5118E"/>
  </w:style>
  <w:style w:type="paragraph" w:styleId="ListParagraph">
    <w:name w:val="List Paragraph"/>
    <w:basedOn w:val="Normal"/>
    <w:uiPriority w:val="34"/>
    <w:qFormat/>
    <w:rsid w:val="00E5118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E5118E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E5118E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18E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1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E5118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E5118E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5118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E5118E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5118E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118E"/>
    <w:pPr>
      <w:spacing w:before="480" w:line="264" w:lineRule="auto"/>
      <w:outlineLvl w:val="9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B02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ADC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B02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AD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620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Chokoshvili</dc:creator>
  <cp:keywords/>
  <dc:description/>
  <cp:lastModifiedBy>Lisa Haynes</cp:lastModifiedBy>
  <cp:revision>10</cp:revision>
  <cp:lastPrinted>2021-09-02T16:52:00Z</cp:lastPrinted>
  <dcterms:created xsi:type="dcterms:W3CDTF">2019-10-04T15:14:00Z</dcterms:created>
  <dcterms:modified xsi:type="dcterms:W3CDTF">2026-02-02T15:40:00Z</dcterms:modified>
</cp:coreProperties>
</file>