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8345" w14:textId="711C41CC" w:rsidR="00287AF2" w:rsidRPr="00C3341E" w:rsidRDefault="00287AF2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Course: </w:t>
      </w:r>
      <w:r>
        <w:rPr>
          <w:sz w:val="28"/>
          <w:szCs w:val="28"/>
        </w:rPr>
        <w:t>Georgian for beginners: Trinity Term</w:t>
      </w:r>
    </w:p>
    <w:p w14:paraId="53FA53F1" w14:textId="641513BC" w:rsidR="00287AF2" w:rsidRPr="00C3341E" w:rsidRDefault="00287AF2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Tutor: </w:t>
      </w:r>
      <w:r>
        <w:rPr>
          <w:sz w:val="28"/>
          <w:szCs w:val="28"/>
        </w:rPr>
        <w:t xml:space="preserve">Lia </w:t>
      </w:r>
      <w:proofErr w:type="spellStart"/>
      <w:r>
        <w:rPr>
          <w:sz w:val="28"/>
          <w:szCs w:val="28"/>
        </w:rPr>
        <w:t>Chokoshvili</w:t>
      </w:r>
      <w:proofErr w:type="spellEnd"/>
    </w:p>
    <w:p w14:paraId="446AA39C" w14:textId="388F8732" w:rsidR="00287AF2" w:rsidRPr="00E8374F" w:rsidRDefault="00287AF2">
      <w:pPr>
        <w:rPr>
          <w:sz w:val="28"/>
          <w:szCs w:val="28"/>
        </w:rPr>
      </w:pPr>
      <w:r>
        <w:rPr>
          <w:b/>
          <w:bCs/>
          <w:sz w:val="32"/>
          <w:szCs w:val="32"/>
        </w:rPr>
        <w:t>Language level</w:t>
      </w:r>
      <w:r w:rsidR="00E8374F">
        <w:rPr>
          <w:b/>
          <w:bCs/>
          <w:sz w:val="32"/>
          <w:szCs w:val="32"/>
        </w:rPr>
        <w:t xml:space="preserve">: </w:t>
      </w:r>
      <w:r w:rsidR="00E8374F">
        <w:rPr>
          <w:sz w:val="28"/>
          <w:szCs w:val="28"/>
        </w:rPr>
        <w:t>A1</w:t>
      </w:r>
    </w:p>
    <w:p w14:paraId="6703D3EC" w14:textId="77777777" w:rsidR="00287AF2" w:rsidRDefault="00287AF2">
      <w:pPr>
        <w:rPr>
          <w:b/>
          <w:bCs/>
          <w:sz w:val="32"/>
          <w:szCs w:val="32"/>
        </w:rPr>
      </w:pPr>
    </w:p>
    <w:p w14:paraId="6DE8A269" w14:textId="134209DF" w:rsidR="00287AF2" w:rsidRDefault="00287A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content:</w:t>
      </w:r>
    </w:p>
    <w:p w14:paraId="678176AB" w14:textId="72FE8BEB" w:rsidR="00287AF2" w:rsidRDefault="00287AF2">
      <w:pPr>
        <w:rPr>
          <w:sz w:val="28"/>
          <w:szCs w:val="28"/>
        </w:rPr>
      </w:pPr>
      <w:r>
        <w:rPr>
          <w:sz w:val="28"/>
          <w:szCs w:val="28"/>
        </w:rPr>
        <w:t xml:space="preserve">This course is designed for the students who have no prior knowledge </w:t>
      </w:r>
      <w:r w:rsidR="00D4304B">
        <w:rPr>
          <w:sz w:val="28"/>
          <w:szCs w:val="28"/>
        </w:rPr>
        <w:t xml:space="preserve">of the Georgian language. The aim of the course is to give a student sufficient background to enable them to achieve active fluency in Georgian. </w:t>
      </w:r>
    </w:p>
    <w:p w14:paraId="2A4AA830" w14:textId="0D230FFC" w:rsidR="00D4304B" w:rsidRDefault="00D4304B">
      <w:pPr>
        <w:rPr>
          <w:sz w:val="28"/>
          <w:szCs w:val="28"/>
        </w:rPr>
      </w:pPr>
    </w:p>
    <w:p w14:paraId="1528E228" w14:textId="04F39BE5" w:rsidR="00D4304B" w:rsidRPr="00686DC3" w:rsidRDefault="00D4304B">
      <w:pPr>
        <w:rPr>
          <w:sz w:val="28"/>
          <w:szCs w:val="28"/>
          <w:u w:val="single"/>
        </w:rPr>
      </w:pPr>
      <w:r w:rsidRPr="00686DC3">
        <w:rPr>
          <w:sz w:val="28"/>
          <w:szCs w:val="28"/>
          <w:u w:val="single"/>
        </w:rPr>
        <w:t xml:space="preserve">Grammar </w:t>
      </w:r>
    </w:p>
    <w:p w14:paraId="10B04F06" w14:textId="56D460CF" w:rsidR="00D4304B" w:rsidRDefault="00D4304B">
      <w:pPr>
        <w:rPr>
          <w:sz w:val="28"/>
          <w:szCs w:val="28"/>
        </w:rPr>
      </w:pPr>
    </w:p>
    <w:p w14:paraId="2E88412C" w14:textId="41875754" w:rsidR="00BC2954" w:rsidRPr="00BC2954" w:rsidRDefault="00DC354D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>Inversive verb “t</w:t>
      </w:r>
      <w:r w:rsidR="00BC2954">
        <w:rPr>
          <w:sz w:val="28"/>
          <w:szCs w:val="28"/>
          <w:lang w:val="ka-GE"/>
        </w:rPr>
        <w:t>o Have</w:t>
      </w:r>
      <w:r>
        <w:rPr>
          <w:sz w:val="28"/>
          <w:szCs w:val="28"/>
          <w:lang w:val="ka-GE"/>
        </w:rPr>
        <w:t>“</w:t>
      </w:r>
      <w:r w:rsidR="00BC2954">
        <w:rPr>
          <w:sz w:val="28"/>
          <w:szCs w:val="28"/>
          <w:lang w:val="ka-GE"/>
        </w:rPr>
        <w:t xml:space="preserve"> </w:t>
      </w:r>
      <w:r w:rsidR="004E386F">
        <w:rPr>
          <w:sz w:val="28"/>
          <w:szCs w:val="28"/>
          <w:lang w:val="ka-GE"/>
        </w:rPr>
        <w:t>in</w:t>
      </w:r>
      <w:r w:rsidR="00BC2954">
        <w:rPr>
          <w:sz w:val="28"/>
          <w:szCs w:val="28"/>
          <w:lang w:val="ka-GE"/>
        </w:rPr>
        <w:t xml:space="preserve"> </w:t>
      </w:r>
      <w:r>
        <w:rPr>
          <w:sz w:val="28"/>
          <w:szCs w:val="28"/>
          <w:lang w:val="ka-GE"/>
        </w:rPr>
        <w:t>p</w:t>
      </w:r>
      <w:r w:rsidR="00BC2954">
        <w:rPr>
          <w:sz w:val="28"/>
          <w:szCs w:val="28"/>
          <w:lang w:val="ka-GE"/>
        </w:rPr>
        <w:t xml:space="preserve">resent </w:t>
      </w:r>
      <w:r>
        <w:rPr>
          <w:sz w:val="28"/>
          <w:szCs w:val="28"/>
          <w:lang w:val="ka-GE"/>
        </w:rPr>
        <w:t>t</w:t>
      </w:r>
      <w:r w:rsidR="00BC2954">
        <w:rPr>
          <w:sz w:val="28"/>
          <w:szCs w:val="28"/>
          <w:lang w:val="ka-GE"/>
        </w:rPr>
        <w:t>ense</w:t>
      </w:r>
    </w:p>
    <w:p w14:paraId="398328C3" w14:textId="74DFCB78" w:rsidR="00D4304B" w:rsidRPr="00DC354D" w:rsidRDefault="00DC354D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Adverbs of </w:t>
      </w:r>
      <w:r w:rsidR="004E386F">
        <w:rPr>
          <w:sz w:val="28"/>
          <w:szCs w:val="28"/>
          <w:lang w:val="ka-GE"/>
        </w:rPr>
        <w:t>t</w:t>
      </w:r>
      <w:r>
        <w:rPr>
          <w:sz w:val="28"/>
          <w:szCs w:val="28"/>
          <w:lang w:val="ka-GE"/>
        </w:rPr>
        <w:t xml:space="preserve">ime </w:t>
      </w:r>
    </w:p>
    <w:p w14:paraId="32C6BBF4" w14:textId="5117952A" w:rsidR="00DC354D" w:rsidRPr="00DC354D" w:rsidRDefault="00DC354D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Time </w:t>
      </w:r>
    </w:p>
    <w:p w14:paraId="10C25622" w14:textId="61B9587F" w:rsidR="00DC354D" w:rsidRPr="00DC354D" w:rsidRDefault="00DC354D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>Verb “to be“</w:t>
      </w:r>
      <w:r w:rsidR="004E386F">
        <w:rPr>
          <w:sz w:val="28"/>
          <w:szCs w:val="28"/>
          <w:lang w:val="ka-GE"/>
        </w:rPr>
        <w:t xml:space="preserve">in </w:t>
      </w:r>
      <w:r>
        <w:rPr>
          <w:sz w:val="28"/>
          <w:szCs w:val="28"/>
          <w:lang w:val="ka-GE"/>
        </w:rPr>
        <w:t xml:space="preserve"> present, past and future </w:t>
      </w:r>
    </w:p>
    <w:p w14:paraId="3D012006" w14:textId="671C54B6" w:rsidR="00DC354D" w:rsidRPr="00172248" w:rsidRDefault="00DC354D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Dative case postpositions </w:t>
      </w:r>
    </w:p>
    <w:p w14:paraId="44EAC380" w14:textId="5E0CBB3D" w:rsidR="00172248" w:rsidRPr="00172248" w:rsidRDefault="004E386F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>‘’</w:t>
      </w:r>
      <w:r w:rsidR="00172248">
        <w:rPr>
          <w:sz w:val="28"/>
          <w:szCs w:val="28"/>
          <w:lang w:val="ka-GE"/>
        </w:rPr>
        <w:t>To go</w:t>
      </w:r>
      <w:r>
        <w:rPr>
          <w:sz w:val="28"/>
          <w:szCs w:val="28"/>
          <w:lang w:val="ka-GE"/>
        </w:rPr>
        <w:t>“</w:t>
      </w:r>
      <w:r w:rsidR="00172248">
        <w:rPr>
          <w:sz w:val="28"/>
          <w:szCs w:val="28"/>
          <w:lang w:val="ka-GE"/>
        </w:rPr>
        <w:t xml:space="preserve"> with preverbs ( function of preverbs) </w:t>
      </w:r>
    </w:p>
    <w:p w14:paraId="55F9A4AC" w14:textId="778ACB98" w:rsidR="00172248" w:rsidRPr="003053F5" w:rsidRDefault="00172248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>Instrumental case</w:t>
      </w:r>
    </w:p>
    <w:p w14:paraId="22B17A6F" w14:textId="611A456B" w:rsidR="003053F5" w:rsidRPr="003053F5" w:rsidRDefault="003053F5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Instrumental case postpostions </w:t>
      </w:r>
    </w:p>
    <w:p w14:paraId="47E60C96" w14:textId="4B7DFC8C" w:rsidR="003053F5" w:rsidRPr="00172248" w:rsidRDefault="003053F5" w:rsidP="00686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Imperfect </w:t>
      </w:r>
    </w:p>
    <w:p w14:paraId="5EB6A7E3" w14:textId="77777777" w:rsidR="00C3341E" w:rsidRPr="00C3341E" w:rsidRDefault="00312CFF" w:rsidP="00C334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Conjugation of some active verbs </w:t>
      </w:r>
      <w:r w:rsidR="004E386F">
        <w:rPr>
          <w:sz w:val="28"/>
          <w:szCs w:val="28"/>
          <w:lang w:val="ka-GE"/>
        </w:rPr>
        <w:t>i</w:t>
      </w:r>
      <w:r>
        <w:rPr>
          <w:sz w:val="28"/>
          <w:szCs w:val="28"/>
          <w:lang w:val="ka-GE"/>
        </w:rPr>
        <w:t>n the present</w:t>
      </w:r>
      <w:r w:rsidR="003053F5">
        <w:rPr>
          <w:sz w:val="28"/>
          <w:szCs w:val="28"/>
          <w:lang w:val="ka-GE"/>
        </w:rPr>
        <w:t xml:space="preserve"> and imperfect </w:t>
      </w:r>
    </w:p>
    <w:p w14:paraId="69568D24" w14:textId="2490B684" w:rsidR="00970457" w:rsidRPr="00C3341E" w:rsidRDefault="00970457" w:rsidP="00C3341E">
      <w:pPr>
        <w:pStyle w:val="ListParagraph"/>
        <w:ind w:left="840"/>
        <w:rPr>
          <w:sz w:val="28"/>
          <w:szCs w:val="28"/>
        </w:rPr>
      </w:pPr>
      <w:r w:rsidRPr="00C3341E">
        <w:rPr>
          <w:sz w:val="28"/>
          <w:szCs w:val="28"/>
        </w:rPr>
        <w:t xml:space="preserve">                        </w:t>
      </w:r>
    </w:p>
    <w:p w14:paraId="248183C2" w14:textId="77777777" w:rsidR="00970457" w:rsidRPr="00686DC3" w:rsidRDefault="00970457">
      <w:pPr>
        <w:rPr>
          <w:sz w:val="28"/>
          <w:szCs w:val="28"/>
          <w:u w:val="single"/>
        </w:rPr>
      </w:pPr>
      <w:r w:rsidRPr="00686DC3">
        <w:rPr>
          <w:sz w:val="28"/>
          <w:szCs w:val="28"/>
          <w:u w:val="single"/>
        </w:rPr>
        <w:t>Topics</w:t>
      </w:r>
    </w:p>
    <w:p w14:paraId="707935C3" w14:textId="77777777" w:rsidR="00970457" w:rsidRDefault="0097045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1324F01" w14:textId="2FEE0205" w:rsidR="00970457" w:rsidRPr="00953223" w:rsidRDefault="00970457" w:rsidP="0095322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53223">
        <w:rPr>
          <w:sz w:val="28"/>
          <w:szCs w:val="28"/>
        </w:rPr>
        <w:t>Talk about study and work</w:t>
      </w:r>
    </w:p>
    <w:p w14:paraId="262774A5" w14:textId="19DCFA30" w:rsidR="00970457" w:rsidRPr="00953223" w:rsidRDefault="00970457" w:rsidP="0095322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53223">
        <w:rPr>
          <w:sz w:val="28"/>
          <w:szCs w:val="28"/>
        </w:rPr>
        <w:t>My house</w:t>
      </w:r>
    </w:p>
    <w:p w14:paraId="23C82651" w14:textId="01446DD8" w:rsidR="00970457" w:rsidRPr="00953223" w:rsidRDefault="00970457" w:rsidP="0095322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53223">
        <w:rPr>
          <w:sz w:val="28"/>
          <w:szCs w:val="28"/>
        </w:rPr>
        <w:t>Food and drink</w:t>
      </w:r>
    </w:p>
    <w:p w14:paraId="7EEF3CC2" w14:textId="4729EAD8" w:rsidR="00970457" w:rsidRPr="00953223" w:rsidRDefault="00970457" w:rsidP="0095322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53223">
        <w:rPr>
          <w:sz w:val="28"/>
          <w:szCs w:val="28"/>
        </w:rPr>
        <w:t>Daily routine</w:t>
      </w:r>
      <w:r w:rsidR="00D4304B" w:rsidRPr="00953223">
        <w:rPr>
          <w:sz w:val="28"/>
          <w:szCs w:val="28"/>
        </w:rPr>
        <w:t xml:space="preserve"> </w:t>
      </w:r>
    </w:p>
    <w:p w14:paraId="71BF6C68" w14:textId="77777777" w:rsidR="00970457" w:rsidRDefault="00970457">
      <w:pPr>
        <w:rPr>
          <w:sz w:val="28"/>
          <w:szCs w:val="28"/>
        </w:rPr>
      </w:pPr>
    </w:p>
    <w:p w14:paraId="1E097591" w14:textId="77777777" w:rsidR="00970457" w:rsidRDefault="009704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Learning outcomes:</w:t>
      </w:r>
    </w:p>
    <w:p w14:paraId="6E9C9E00" w14:textId="77777777" w:rsidR="00970457" w:rsidRDefault="00970457">
      <w:pPr>
        <w:rPr>
          <w:b/>
          <w:bCs/>
          <w:sz w:val="32"/>
          <w:szCs w:val="32"/>
        </w:rPr>
      </w:pPr>
    </w:p>
    <w:p w14:paraId="1F738573" w14:textId="77777777" w:rsidR="00970457" w:rsidRDefault="00970457">
      <w:pPr>
        <w:rPr>
          <w:sz w:val="28"/>
          <w:szCs w:val="28"/>
        </w:rPr>
      </w:pPr>
      <w:r>
        <w:rPr>
          <w:sz w:val="28"/>
          <w:szCs w:val="28"/>
        </w:rPr>
        <w:t>By the end of Trinity term, students should be able to manage basic everyday conversation and read and write simple texts.</w:t>
      </w:r>
    </w:p>
    <w:p w14:paraId="1C51EF6B" w14:textId="77777777" w:rsidR="00970457" w:rsidRDefault="00970457">
      <w:pPr>
        <w:rPr>
          <w:sz w:val="28"/>
          <w:szCs w:val="28"/>
        </w:rPr>
      </w:pPr>
    </w:p>
    <w:p w14:paraId="6C3CB243" w14:textId="2053A9AD" w:rsidR="00970457" w:rsidRDefault="009704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book:</w:t>
      </w:r>
    </w:p>
    <w:p w14:paraId="3005EFD4" w14:textId="17A31167" w:rsidR="00970457" w:rsidRPr="00970457" w:rsidRDefault="00970457">
      <w:pPr>
        <w:rPr>
          <w:sz w:val="28"/>
          <w:szCs w:val="28"/>
        </w:rPr>
      </w:pPr>
      <w:r w:rsidRPr="00953223">
        <w:rPr>
          <w:sz w:val="28"/>
          <w:szCs w:val="28"/>
          <w:u w:val="single"/>
        </w:rPr>
        <w:t>Basic Georgian</w:t>
      </w:r>
      <w:r>
        <w:rPr>
          <w:sz w:val="28"/>
          <w:szCs w:val="28"/>
        </w:rPr>
        <w:t xml:space="preserve"> (Third Edition 20</w:t>
      </w:r>
      <w:r w:rsidR="00474562">
        <w:rPr>
          <w:sz w:val="28"/>
          <w:szCs w:val="28"/>
        </w:rPr>
        <w:t>20</w:t>
      </w:r>
      <w:r>
        <w:rPr>
          <w:sz w:val="28"/>
          <w:szCs w:val="28"/>
        </w:rPr>
        <w:t>) by Nana Danelia</w:t>
      </w:r>
      <w:r w:rsidR="00C3341E">
        <w:rPr>
          <w:sz w:val="28"/>
          <w:szCs w:val="28"/>
        </w:rPr>
        <w:t>.</w:t>
      </w:r>
      <w:r w:rsidR="00C3341E">
        <w:rPr>
          <w:sz w:val="28"/>
          <w:szCs w:val="28"/>
        </w:rPr>
        <w:br/>
      </w:r>
      <w:r w:rsidR="00C3341E">
        <w:rPr>
          <w:sz w:val="28"/>
          <w:szCs w:val="28"/>
        </w:rPr>
        <w:br/>
      </w:r>
      <w:r>
        <w:rPr>
          <w:sz w:val="28"/>
          <w:szCs w:val="28"/>
        </w:rPr>
        <w:t xml:space="preserve">The course book will be provided by the tutor. </w:t>
      </w:r>
    </w:p>
    <w:p w14:paraId="68674A32" w14:textId="65DF6ACA" w:rsidR="00D4304B" w:rsidRPr="00287AF2" w:rsidRDefault="00D4304B">
      <w:pPr>
        <w:rPr>
          <w:sz w:val="28"/>
          <w:szCs w:val="28"/>
        </w:rPr>
      </w:pPr>
    </w:p>
    <w:sectPr w:rsidR="00D4304B" w:rsidRPr="00287AF2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573E" w14:textId="77777777" w:rsidR="00CA5DED" w:rsidRDefault="00CA5DED" w:rsidP="00C3341E">
      <w:r>
        <w:separator/>
      </w:r>
    </w:p>
  </w:endnote>
  <w:endnote w:type="continuationSeparator" w:id="0">
    <w:p w14:paraId="0AB8AB64" w14:textId="77777777" w:rsidR="00CA5DED" w:rsidRDefault="00CA5DED" w:rsidP="00C3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13DE" w14:textId="77777777" w:rsidR="00CA5DED" w:rsidRDefault="00CA5DED" w:rsidP="00C3341E">
      <w:r>
        <w:separator/>
      </w:r>
    </w:p>
  </w:footnote>
  <w:footnote w:type="continuationSeparator" w:id="0">
    <w:p w14:paraId="0D83B615" w14:textId="77777777" w:rsidR="00CA5DED" w:rsidRDefault="00CA5DED" w:rsidP="00C3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C89E" w14:textId="74876639" w:rsidR="00C3341E" w:rsidRDefault="00C3341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699A90" wp14:editId="02BF1FE6">
          <wp:simplePos x="0" y="0"/>
          <wp:positionH relativeFrom="margin">
            <wp:posOffset>-692150</wp:posOffset>
          </wp:positionH>
          <wp:positionV relativeFrom="margin">
            <wp:posOffset>-825500</wp:posOffset>
          </wp:positionV>
          <wp:extent cx="3042285" cy="670560"/>
          <wp:effectExtent l="0" t="0" r="5715" b="0"/>
          <wp:wrapSquare wrapText="bothSides"/>
          <wp:docPr id="1022673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7362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28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A8C"/>
    <w:multiLevelType w:val="hybridMultilevel"/>
    <w:tmpl w:val="DA3014D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65A4DDD"/>
    <w:multiLevelType w:val="hybridMultilevel"/>
    <w:tmpl w:val="B88A3EEE"/>
    <w:lvl w:ilvl="0" w:tplc="08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 w16cid:durableId="764882054">
    <w:abstractNumId w:val="0"/>
  </w:num>
  <w:num w:numId="2" w16cid:durableId="137530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F2"/>
    <w:rsid w:val="000F6F85"/>
    <w:rsid w:val="00160B80"/>
    <w:rsid w:val="00172248"/>
    <w:rsid w:val="00247A9C"/>
    <w:rsid w:val="00253E3C"/>
    <w:rsid w:val="00287AF2"/>
    <w:rsid w:val="003053F5"/>
    <w:rsid w:val="00312CFF"/>
    <w:rsid w:val="003A66AB"/>
    <w:rsid w:val="003F1843"/>
    <w:rsid w:val="00474562"/>
    <w:rsid w:val="004E386F"/>
    <w:rsid w:val="00686DC3"/>
    <w:rsid w:val="00953223"/>
    <w:rsid w:val="00970457"/>
    <w:rsid w:val="00BC2954"/>
    <w:rsid w:val="00C3341E"/>
    <w:rsid w:val="00CA5DED"/>
    <w:rsid w:val="00D4304B"/>
    <w:rsid w:val="00DC354D"/>
    <w:rsid w:val="00E474C1"/>
    <w:rsid w:val="00E8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51DBB"/>
  <w15:chartTrackingRefBased/>
  <w15:docId w15:val="{4CE17107-7517-884A-B0E8-8F0E9738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1E"/>
  </w:style>
  <w:style w:type="paragraph" w:styleId="Footer">
    <w:name w:val="footer"/>
    <w:basedOn w:val="Normal"/>
    <w:link w:val="FooterChar"/>
    <w:uiPriority w:val="99"/>
    <w:unhideWhenUsed/>
    <w:rsid w:val="00C33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841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14</cp:revision>
  <dcterms:created xsi:type="dcterms:W3CDTF">2019-10-04T15:16:00Z</dcterms:created>
  <dcterms:modified xsi:type="dcterms:W3CDTF">2026-02-02T15:44:00Z</dcterms:modified>
</cp:coreProperties>
</file>